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DE2" w:rsidRPr="000F3EDE" w:rsidRDefault="00466DE2" w:rsidP="00466DE2">
      <w:pPr>
        <w:spacing w:after="0" w:line="240" w:lineRule="auto"/>
        <w:ind w:left="4500" w:hanging="10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F3EDE">
        <w:rPr>
          <w:rFonts w:ascii="Times New Roman" w:hAnsi="Times New Roman" w:cs="Times New Roman"/>
          <w:sz w:val="28"/>
          <w:szCs w:val="28"/>
        </w:rPr>
        <w:t>Приложение 18</w:t>
      </w:r>
    </w:p>
    <w:tbl>
      <w:tblPr>
        <w:tblStyle w:val="a3"/>
        <w:tblW w:w="0" w:type="auto"/>
        <w:tblInd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3"/>
      </w:tblGrid>
      <w:tr w:rsidR="00466DE2" w:rsidRPr="000F3EDE" w:rsidTr="00780266">
        <w:tc>
          <w:tcPr>
            <w:tcW w:w="9571" w:type="dxa"/>
          </w:tcPr>
          <w:p w:rsidR="00466DE2" w:rsidRPr="000F3EDE" w:rsidRDefault="00466DE2" w:rsidP="00780266">
            <w:pPr>
              <w:widowControl w:val="0"/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Cs w:val="28"/>
              </w:rPr>
            </w:pPr>
            <w:r w:rsidRPr="000F3ED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к Порядку 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субсидирования малых форм хозяйствования агропромышленного комплекса муниципального образования Туапсинский район за счет средств муниципального бюджета</w:t>
            </w:r>
          </w:p>
        </w:tc>
      </w:tr>
    </w:tbl>
    <w:p w:rsidR="00466DE2" w:rsidRPr="000F3EDE" w:rsidRDefault="00466DE2" w:rsidP="00466DE2">
      <w:pPr>
        <w:pStyle w:val="a4"/>
        <w:rPr>
          <w:b/>
          <w:szCs w:val="28"/>
        </w:rPr>
      </w:pPr>
    </w:p>
    <w:p w:rsidR="00466DE2" w:rsidRPr="000F3EDE" w:rsidRDefault="00466DE2" w:rsidP="00466DE2">
      <w:pPr>
        <w:pStyle w:val="a4"/>
        <w:jc w:val="center"/>
        <w:rPr>
          <w:b/>
          <w:szCs w:val="28"/>
        </w:rPr>
      </w:pPr>
    </w:p>
    <w:p w:rsidR="00466DE2" w:rsidRPr="000F3EDE" w:rsidRDefault="00466DE2" w:rsidP="00466DE2">
      <w:pPr>
        <w:pStyle w:val="a4"/>
        <w:jc w:val="center"/>
        <w:rPr>
          <w:b/>
          <w:szCs w:val="28"/>
        </w:rPr>
      </w:pPr>
      <w:r w:rsidRPr="000F3EDE">
        <w:rPr>
          <w:b/>
          <w:szCs w:val="28"/>
        </w:rPr>
        <w:t>СОСТАВ</w:t>
      </w:r>
    </w:p>
    <w:p w:rsidR="00466DE2" w:rsidRPr="000F3EDE" w:rsidRDefault="00466DE2" w:rsidP="00466D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3EDE">
        <w:rPr>
          <w:rFonts w:ascii="Times New Roman" w:hAnsi="Times New Roman" w:cs="Times New Roman"/>
          <w:b/>
          <w:sz w:val="28"/>
          <w:szCs w:val="28"/>
        </w:rPr>
        <w:t xml:space="preserve">комиссии по отбору претендентов на </w:t>
      </w:r>
      <w:r w:rsidRPr="000F3E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предоставление </w:t>
      </w:r>
      <w:r w:rsidRPr="000F3E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66DE2" w:rsidRPr="000F3EDE" w:rsidRDefault="00466DE2" w:rsidP="00466D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3EDE">
        <w:rPr>
          <w:rFonts w:ascii="Times New Roman" w:hAnsi="Times New Roman" w:cs="Times New Roman"/>
          <w:b/>
          <w:sz w:val="28"/>
          <w:szCs w:val="28"/>
        </w:rPr>
        <w:t xml:space="preserve">субсидий малым формам хозяйствования агропромышленного </w:t>
      </w:r>
    </w:p>
    <w:p w:rsidR="00466DE2" w:rsidRPr="000F3EDE" w:rsidRDefault="00466DE2" w:rsidP="00466DE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F3EDE">
        <w:rPr>
          <w:rFonts w:ascii="Times New Roman" w:hAnsi="Times New Roman" w:cs="Times New Roman"/>
          <w:b/>
          <w:sz w:val="28"/>
          <w:szCs w:val="28"/>
        </w:rPr>
        <w:t xml:space="preserve">комплекса муниципального образования </w:t>
      </w:r>
      <w:r w:rsidRPr="000F3E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466DE2" w:rsidRPr="000F3EDE" w:rsidRDefault="00466DE2" w:rsidP="00466DE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F3EDE">
        <w:rPr>
          <w:rFonts w:ascii="Times New Roman" w:hAnsi="Times New Roman" w:cs="Times New Roman"/>
          <w:b/>
          <w:color w:val="000000"/>
          <w:sz w:val="28"/>
          <w:szCs w:val="28"/>
        </w:rPr>
        <w:t>Туапсинский район</w:t>
      </w:r>
    </w:p>
    <w:p w:rsidR="00466DE2" w:rsidRPr="000F3EDE" w:rsidRDefault="00466DE2" w:rsidP="00466DE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66DE2" w:rsidRPr="000F3EDE" w:rsidRDefault="00466DE2" w:rsidP="00466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227"/>
        <w:gridCol w:w="310"/>
        <w:gridCol w:w="6210"/>
      </w:tblGrid>
      <w:tr w:rsidR="00466DE2" w:rsidRPr="000F3EDE" w:rsidTr="006C6921">
        <w:tc>
          <w:tcPr>
            <w:tcW w:w="3227" w:type="dxa"/>
          </w:tcPr>
          <w:p w:rsidR="00466DE2" w:rsidRPr="008B6095" w:rsidRDefault="00466DE2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6095">
              <w:rPr>
                <w:rFonts w:ascii="Times New Roman" w:hAnsi="Times New Roman" w:cs="Times New Roman"/>
                <w:sz w:val="28"/>
                <w:szCs w:val="28"/>
              </w:rPr>
              <w:t>Сидоренко</w:t>
            </w:r>
          </w:p>
          <w:p w:rsidR="00466DE2" w:rsidRPr="000F3EDE" w:rsidRDefault="00466DE2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6095">
              <w:rPr>
                <w:rFonts w:ascii="Times New Roman" w:hAnsi="Times New Roman" w:cs="Times New Roman"/>
                <w:sz w:val="28"/>
                <w:szCs w:val="28"/>
              </w:rPr>
              <w:t>Сергей Геннадьевич</w:t>
            </w:r>
          </w:p>
        </w:tc>
        <w:tc>
          <w:tcPr>
            <w:tcW w:w="310" w:type="dxa"/>
          </w:tcPr>
          <w:p w:rsidR="00466DE2" w:rsidRPr="000F3EDE" w:rsidRDefault="00466DE2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0" w:type="dxa"/>
          </w:tcPr>
          <w:p w:rsidR="00466DE2" w:rsidRPr="000F3EDE" w:rsidRDefault="00466DE2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муниципального образования Туапсинский район, председатель комиссии;</w:t>
            </w:r>
          </w:p>
          <w:p w:rsidR="00466DE2" w:rsidRPr="000F3EDE" w:rsidRDefault="00466DE2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6DE2" w:rsidRPr="000F3EDE" w:rsidTr="006C6921">
        <w:tc>
          <w:tcPr>
            <w:tcW w:w="3227" w:type="dxa"/>
          </w:tcPr>
          <w:p w:rsidR="00466DE2" w:rsidRPr="000F3EDE" w:rsidRDefault="00466DE2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Бухинник</w:t>
            </w:r>
          </w:p>
          <w:p w:rsidR="00466DE2" w:rsidRPr="000F3EDE" w:rsidRDefault="00466DE2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Андрей Николаевич</w:t>
            </w:r>
          </w:p>
        </w:tc>
        <w:tc>
          <w:tcPr>
            <w:tcW w:w="310" w:type="dxa"/>
          </w:tcPr>
          <w:p w:rsidR="00466DE2" w:rsidRPr="000F3EDE" w:rsidRDefault="00466DE2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0" w:type="dxa"/>
          </w:tcPr>
          <w:p w:rsidR="00466DE2" w:rsidRPr="000F3EDE" w:rsidRDefault="00466DE2" w:rsidP="0078026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сельского хозяйства и перерабатывающей промышленности администрации муниципального образования Туапсинский район, секретарь комиссии.</w:t>
            </w:r>
          </w:p>
        </w:tc>
      </w:tr>
      <w:tr w:rsidR="00466DE2" w:rsidRPr="000F3EDE" w:rsidTr="006C6921">
        <w:tc>
          <w:tcPr>
            <w:tcW w:w="9747" w:type="dxa"/>
            <w:gridSpan w:val="3"/>
          </w:tcPr>
          <w:p w:rsidR="00466DE2" w:rsidRPr="000F3EDE" w:rsidRDefault="00466DE2" w:rsidP="00780266">
            <w:pPr>
              <w:tabs>
                <w:tab w:val="left" w:pos="354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DE2" w:rsidRPr="000F3EDE" w:rsidRDefault="00466DE2" w:rsidP="00780266">
            <w:pPr>
              <w:spacing w:after="0" w:line="240" w:lineRule="auto"/>
              <w:ind w:firstLine="3544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Члены комиссии: </w:t>
            </w:r>
          </w:p>
          <w:p w:rsidR="00466DE2" w:rsidRPr="000F3EDE" w:rsidRDefault="00466DE2" w:rsidP="00780266">
            <w:pPr>
              <w:spacing w:after="0" w:line="240" w:lineRule="auto"/>
              <w:ind w:firstLine="35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6DE2" w:rsidRPr="000F3EDE" w:rsidTr="006C6921">
        <w:trPr>
          <w:trHeight w:val="964"/>
        </w:trPr>
        <w:tc>
          <w:tcPr>
            <w:tcW w:w="3227" w:type="dxa"/>
          </w:tcPr>
          <w:p w:rsidR="00466DE2" w:rsidRPr="000F3EDE" w:rsidRDefault="00466DE2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Азарный</w:t>
            </w:r>
            <w:proofErr w:type="spellEnd"/>
          </w:p>
          <w:p w:rsidR="00466DE2" w:rsidRPr="000F3EDE" w:rsidRDefault="00466DE2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Олег Евгеньевич</w:t>
            </w:r>
          </w:p>
        </w:tc>
        <w:tc>
          <w:tcPr>
            <w:tcW w:w="310" w:type="dxa"/>
          </w:tcPr>
          <w:p w:rsidR="00466DE2" w:rsidRPr="000F3EDE" w:rsidRDefault="00466DE2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0" w:type="dxa"/>
          </w:tcPr>
          <w:p w:rsidR="00466DE2" w:rsidRPr="000F3EDE" w:rsidRDefault="00466DE2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сельского хозяйства и перерабатывающей промышленности администрации муниципального образования Туапсинский район;</w:t>
            </w:r>
          </w:p>
          <w:p w:rsidR="00466DE2" w:rsidRPr="000F3EDE" w:rsidRDefault="00466DE2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6DE2" w:rsidRPr="000F3EDE" w:rsidTr="006C6921">
        <w:trPr>
          <w:trHeight w:val="1122"/>
        </w:trPr>
        <w:tc>
          <w:tcPr>
            <w:tcW w:w="3227" w:type="dxa"/>
            <w:shd w:val="clear" w:color="auto" w:fill="auto"/>
          </w:tcPr>
          <w:p w:rsidR="00466DE2" w:rsidRPr="000F3EDE" w:rsidRDefault="00466DE2" w:rsidP="007802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Антонова</w:t>
            </w:r>
          </w:p>
          <w:p w:rsidR="00466DE2" w:rsidRPr="000F3EDE" w:rsidRDefault="00466DE2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Светлана Александровна</w:t>
            </w:r>
          </w:p>
        </w:tc>
        <w:tc>
          <w:tcPr>
            <w:tcW w:w="310" w:type="dxa"/>
          </w:tcPr>
          <w:p w:rsidR="00466DE2" w:rsidRPr="000F3EDE" w:rsidRDefault="00466DE2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0" w:type="dxa"/>
          </w:tcPr>
          <w:p w:rsidR="00466DE2" w:rsidRDefault="00466DE2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учета и отчетности администрации муниципального образования </w:t>
            </w:r>
            <w:r w:rsidR="0013169C" w:rsidRPr="000F3EDE">
              <w:rPr>
                <w:rFonts w:ascii="Times New Roman" w:hAnsi="Times New Roman" w:cs="Times New Roman"/>
                <w:sz w:val="28"/>
                <w:szCs w:val="28"/>
              </w:rPr>
              <w:t>Туапсинский район;</w:t>
            </w:r>
          </w:p>
          <w:p w:rsidR="0013169C" w:rsidRPr="000F3EDE" w:rsidRDefault="0013169C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6DE2" w:rsidRPr="000F3EDE" w:rsidTr="006C6921">
        <w:trPr>
          <w:trHeight w:val="368"/>
        </w:trPr>
        <w:tc>
          <w:tcPr>
            <w:tcW w:w="3227" w:type="dxa"/>
          </w:tcPr>
          <w:p w:rsidR="00342A38" w:rsidRPr="004752FF" w:rsidRDefault="00342A38" w:rsidP="00342A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752FF">
              <w:rPr>
                <w:rFonts w:ascii="Times New Roman" w:hAnsi="Times New Roman" w:cs="Times New Roman"/>
                <w:sz w:val="28"/>
                <w:szCs w:val="28"/>
              </w:rPr>
              <w:t>Крят</w:t>
            </w:r>
            <w:proofErr w:type="spellEnd"/>
          </w:p>
          <w:p w:rsidR="00342A38" w:rsidRDefault="00342A38" w:rsidP="00342A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2FF">
              <w:rPr>
                <w:rFonts w:ascii="Times New Roman" w:hAnsi="Times New Roman" w:cs="Times New Roman"/>
                <w:sz w:val="28"/>
                <w:szCs w:val="28"/>
              </w:rPr>
              <w:t>Алексей Васильевич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66DE2" w:rsidRPr="000F3EDE" w:rsidRDefault="00466DE2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466DE2" w:rsidRPr="000F3EDE" w:rsidRDefault="00466DE2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0" w:type="dxa"/>
          </w:tcPr>
          <w:p w:rsidR="00342A38" w:rsidRPr="004752FF" w:rsidRDefault="00342A38" w:rsidP="00342A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 отдела  </w:t>
            </w:r>
            <w:r w:rsidRPr="004752FF">
              <w:rPr>
                <w:rFonts w:ascii="Times New Roman" w:hAnsi="Times New Roman" w:cs="Times New Roman"/>
                <w:sz w:val="28"/>
                <w:szCs w:val="28"/>
              </w:rPr>
              <w:t xml:space="preserve">инвестиционной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752FF">
              <w:rPr>
                <w:rFonts w:ascii="Times New Roman" w:hAnsi="Times New Roman" w:cs="Times New Roman"/>
                <w:sz w:val="28"/>
                <w:szCs w:val="28"/>
              </w:rPr>
              <w:t xml:space="preserve">политики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52F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342A38" w:rsidRDefault="00342A38" w:rsidP="00342A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2FF">
              <w:rPr>
                <w:rFonts w:ascii="Times New Roman" w:hAnsi="Times New Roman" w:cs="Times New Roman"/>
                <w:sz w:val="28"/>
                <w:szCs w:val="28"/>
              </w:rPr>
              <w:t>проектного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экономического развития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Туапсинский район;</w:t>
            </w:r>
          </w:p>
          <w:p w:rsidR="00466DE2" w:rsidRPr="000F3EDE" w:rsidRDefault="00466DE2" w:rsidP="00342A3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6DE2" w:rsidRPr="000F3EDE" w:rsidTr="006C6921">
        <w:tc>
          <w:tcPr>
            <w:tcW w:w="3227" w:type="dxa"/>
          </w:tcPr>
          <w:p w:rsidR="00342A38" w:rsidRPr="000F3EDE" w:rsidRDefault="00342A38" w:rsidP="00342A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Скилкова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42A38" w:rsidRPr="000F3EDE" w:rsidRDefault="00342A38" w:rsidP="00342A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Викторовна</w:t>
            </w:r>
          </w:p>
        </w:tc>
        <w:tc>
          <w:tcPr>
            <w:tcW w:w="310" w:type="dxa"/>
          </w:tcPr>
          <w:p w:rsidR="00466DE2" w:rsidRPr="000F3EDE" w:rsidRDefault="00466DE2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0" w:type="dxa"/>
          </w:tcPr>
          <w:p w:rsidR="00342A38" w:rsidRPr="000F3EDE" w:rsidRDefault="00342A38" w:rsidP="00342A3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начальника ГБУ 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«Ветуправление Туапсинского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района»;</w:t>
            </w:r>
          </w:p>
          <w:p w:rsidR="00705320" w:rsidRDefault="00705320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69C" w:rsidRPr="000F3EDE" w:rsidRDefault="0013169C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466DE2" w:rsidRPr="000F3EDE" w:rsidTr="006C6921">
        <w:tc>
          <w:tcPr>
            <w:tcW w:w="3227" w:type="dxa"/>
          </w:tcPr>
          <w:p w:rsidR="00466DE2" w:rsidRPr="000F3EDE" w:rsidRDefault="00466DE2" w:rsidP="007802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Тарасенко</w:t>
            </w:r>
          </w:p>
          <w:p w:rsidR="00466DE2" w:rsidRPr="000F3EDE" w:rsidRDefault="00466DE2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Иван Иванович</w:t>
            </w:r>
          </w:p>
        </w:tc>
        <w:tc>
          <w:tcPr>
            <w:tcW w:w="310" w:type="dxa"/>
          </w:tcPr>
          <w:p w:rsidR="00466DE2" w:rsidRPr="000F3EDE" w:rsidRDefault="00466DE2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0" w:type="dxa"/>
          </w:tcPr>
          <w:p w:rsidR="00466DE2" w:rsidRDefault="00466DE2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главный специалист бюджетного отдела финансового управления администрации муниципального образования Туапсинский район.</w:t>
            </w:r>
          </w:p>
          <w:p w:rsidR="00466DE2" w:rsidRPr="000F3EDE" w:rsidRDefault="00466DE2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6DE2" w:rsidRPr="000F3EDE" w:rsidTr="006C6921">
        <w:tc>
          <w:tcPr>
            <w:tcW w:w="3227" w:type="dxa"/>
          </w:tcPr>
          <w:p w:rsidR="00466DE2" w:rsidRPr="000F3EDE" w:rsidRDefault="00466DE2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Шатова </w:t>
            </w:r>
          </w:p>
          <w:p w:rsidR="00466DE2" w:rsidRPr="000F3EDE" w:rsidRDefault="00466DE2" w:rsidP="007802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Виктория Олеговна</w:t>
            </w:r>
          </w:p>
        </w:tc>
        <w:tc>
          <w:tcPr>
            <w:tcW w:w="310" w:type="dxa"/>
          </w:tcPr>
          <w:p w:rsidR="00466DE2" w:rsidRPr="000F3EDE" w:rsidRDefault="00466DE2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0" w:type="dxa"/>
          </w:tcPr>
          <w:p w:rsidR="00466DE2" w:rsidRPr="000F3EDE" w:rsidRDefault="00466DE2" w:rsidP="007802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управления сельского хозяйства и перерабатывающей промышленности администрации муниципального образования Туапсинский район; </w:t>
            </w:r>
          </w:p>
        </w:tc>
      </w:tr>
    </w:tbl>
    <w:p w:rsidR="00466DE2" w:rsidRPr="000F3EDE" w:rsidRDefault="00466DE2" w:rsidP="00466DE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466DE2" w:rsidRPr="000F3EDE" w:rsidRDefault="00466DE2" w:rsidP="00466DE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0F3ED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F3EDE">
        <w:rPr>
          <w:rFonts w:ascii="Times New Roman" w:hAnsi="Times New Roman" w:cs="Times New Roman"/>
          <w:sz w:val="28"/>
          <w:szCs w:val="28"/>
        </w:rPr>
        <w:t xml:space="preserve"> если член комис</w:t>
      </w:r>
      <w:r w:rsidR="00026D57">
        <w:rPr>
          <w:rFonts w:ascii="Times New Roman" w:hAnsi="Times New Roman" w:cs="Times New Roman"/>
          <w:sz w:val="28"/>
          <w:szCs w:val="28"/>
        </w:rPr>
        <w:t>сии по отбору претендентов на</w:t>
      </w:r>
      <w:r w:rsidR="00296C47">
        <w:rPr>
          <w:rFonts w:ascii="Times New Roman" w:hAnsi="Times New Roman" w:cs="Times New Roman"/>
          <w:sz w:val="28"/>
          <w:szCs w:val="28"/>
        </w:rPr>
        <w:t xml:space="preserve">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</w:t>
      </w:r>
      <w:r w:rsidRPr="000F3EDE">
        <w:rPr>
          <w:rFonts w:ascii="Times New Roman" w:hAnsi="Times New Roman" w:cs="Times New Roman"/>
          <w:sz w:val="28"/>
          <w:szCs w:val="28"/>
        </w:rPr>
        <w:t xml:space="preserve">субсидий малым формам хозяйствования агропромышленного комплекса муниципального образования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>Туапсинский район</w:t>
      </w:r>
      <w:r w:rsidRPr="000F3EDE">
        <w:rPr>
          <w:rFonts w:ascii="Times New Roman" w:hAnsi="Times New Roman" w:cs="Times New Roman"/>
          <w:sz w:val="28"/>
          <w:szCs w:val="28"/>
        </w:rPr>
        <w:t xml:space="preserve"> освобождается от занимаемой должности, в состав комиссии включается вновь назначенное лицо. При этом внесений изменений в состав комиссии не требуется, изменение состава комиссии фиксируется протоколом заседания комиссии.              </w:t>
      </w:r>
    </w:p>
    <w:p w:rsidR="00466DE2" w:rsidRPr="000F3EDE" w:rsidRDefault="00466DE2" w:rsidP="00466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DE2" w:rsidRDefault="00466DE2" w:rsidP="00466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395E" w:rsidRPr="000F3EDE" w:rsidRDefault="004C395E" w:rsidP="00466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DE2" w:rsidRPr="000F3EDE" w:rsidRDefault="00466DE2" w:rsidP="00466DE2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466DE2" w:rsidRPr="000F3EDE" w:rsidRDefault="00466DE2" w:rsidP="00466DE2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466DE2" w:rsidRPr="000F3EDE" w:rsidRDefault="00466DE2" w:rsidP="00466DE2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466DE2" w:rsidRPr="000F3EDE" w:rsidRDefault="00466DE2" w:rsidP="00466DE2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66DE2" w:rsidRPr="000F3EDE" w:rsidRDefault="00466DE2" w:rsidP="00466DE2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</w:t>
      </w:r>
      <w:r w:rsidR="00D4142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F3EDE">
        <w:rPr>
          <w:rFonts w:ascii="Times New Roman" w:hAnsi="Times New Roman" w:cs="Times New Roman"/>
          <w:sz w:val="28"/>
          <w:szCs w:val="28"/>
        </w:rPr>
        <w:t xml:space="preserve">   А.Н. Бухинник</w:t>
      </w:r>
    </w:p>
    <w:p w:rsidR="00466DE2" w:rsidRPr="000F3EDE" w:rsidRDefault="00466DE2" w:rsidP="00466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DE2" w:rsidRPr="000F3EDE" w:rsidRDefault="00466DE2" w:rsidP="00466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DE2" w:rsidRPr="000F3EDE" w:rsidRDefault="00466DE2" w:rsidP="00466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DE2" w:rsidRPr="000F3EDE" w:rsidRDefault="00466DE2" w:rsidP="00466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DE2" w:rsidRPr="000F3EDE" w:rsidRDefault="00466DE2" w:rsidP="00466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DE2" w:rsidRPr="000F3EDE" w:rsidRDefault="00466DE2" w:rsidP="00466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DE2" w:rsidRPr="000F3EDE" w:rsidRDefault="00466DE2" w:rsidP="00466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DE2" w:rsidRPr="000F3EDE" w:rsidRDefault="00466DE2" w:rsidP="00466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DE2" w:rsidRPr="000F3EDE" w:rsidRDefault="00466DE2" w:rsidP="00466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DE2" w:rsidRPr="000F3EDE" w:rsidRDefault="00466DE2" w:rsidP="00466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DE2" w:rsidRPr="000F3EDE" w:rsidRDefault="00466DE2" w:rsidP="00466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DE2" w:rsidRDefault="00466DE2" w:rsidP="00466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DE2" w:rsidRDefault="00466DE2" w:rsidP="00466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DE2" w:rsidRPr="000F3EDE" w:rsidRDefault="00466DE2" w:rsidP="00466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DE2" w:rsidRPr="000F3EDE" w:rsidRDefault="00466DE2" w:rsidP="00466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DE2" w:rsidRPr="000F3EDE" w:rsidRDefault="00466DE2" w:rsidP="00466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DE2" w:rsidRPr="000F3EDE" w:rsidRDefault="00466DE2" w:rsidP="00466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DE2" w:rsidRPr="000F3EDE" w:rsidRDefault="00466DE2" w:rsidP="00466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5E1A" w:rsidRDefault="00735E1A"/>
    <w:sectPr w:rsidR="00735E1A" w:rsidSect="004C395E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5E3" w:rsidRDefault="001225E3" w:rsidP="004C395E">
      <w:pPr>
        <w:spacing w:after="0" w:line="240" w:lineRule="auto"/>
      </w:pPr>
      <w:r>
        <w:separator/>
      </w:r>
    </w:p>
  </w:endnote>
  <w:endnote w:type="continuationSeparator" w:id="0">
    <w:p w:rsidR="001225E3" w:rsidRDefault="001225E3" w:rsidP="004C3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5E3" w:rsidRDefault="001225E3" w:rsidP="004C395E">
      <w:pPr>
        <w:spacing w:after="0" w:line="240" w:lineRule="auto"/>
      </w:pPr>
      <w:r>
        <w:separator/>
      </w:r>
    </w:p>
  </w:footnote>
  <w:footnote w:type="continuationSeparator" w:id="0">
    <w:p w:rsidR="001225E3" w:rsidRDefault="001225E3" w:rsidP="004C3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38952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C395E" w:rsidRPr="004C395E" w:rsidRDefault="004C395E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C395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C395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C395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7338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C395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C395E" w:rsidRDefault="004C395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2A8"/>
    <w:rsid w:val="00026D57"/>
    <w:rsid w:val="00033708"/>
    <w:rsid w:val="000D02A8"/>
    <w:rsid w:val="001225E3"/>
    <w:rsid w:val="0013169C"/>
    <w:rsid w:val="00296C47"/>
    <w:rsid w:val="00342A38"/>
    <w:rsid w:val="00412ECA"/>
    <w:rsid w:val="00466DE2"/>
    <w:rsid w:val="004752FF"/>
    <w:rsid w:val="004C395E"/>
    <w:rsid w:val="006C6921"/>
    <w:rsid w:val="00705320"/>
    <w:rsid w:val="00735E1A"/>
    <w:rsid w:val="00934967"/>
    <w:rsid w:val="00C73389"/>
    <w:rsid w:val="00D4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D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66D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66DE2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466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66DE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466DE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C3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395E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C3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395E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12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12EC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D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66D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66DE2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466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66DE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466DE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C3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395E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C3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395E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12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12EC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2021-07-20T12:59:00Z</cp:lastPrinted>
  <dcterms:created xsi:type="dcterms:W3CDTF">2021-07-20T07:28:00Z</dcterms:created>
  <dcterms:modified xsi:type="dcterms:W3CDTF">2021-08-31T07:37:00Z</dcterms:modified>
</cp:coreProperties>
</file>